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43" w:rsidRDefault="00E45267" w:rsidP="00A72E4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FE6">
        <w:rPr>
          <w:rFonts w:ascii="Times New Roman" w:hAnsi="Times New Roman" w:cs="Times New Roman"/>
          <w:b/>
          <w:sz w:val="26"/>
          <w:szCs w:val="26"/>
        </w:rPr>
        <w:t>Конспект организованной образовательной деятельности</w:t>
      </w:r>
    </w:p>
    <w:p w:rsidR="00E45267" w:rsidRPr="003A3FE6" w:rsidRDefault="00E45267" w:rsidP="00A72E43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A3FE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3A3F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Тренировочные сборы юных футболистов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E45267" w:rsidRDefault="00E45267" w:rsidP="00A72E43">
      <w:pPr>
        <w:pStyle w:val="Style21"/>
        <w:widowControl/>
        <w:spacing w:line="276" w:lineRule="auto"/>
        <w:ind w:right="-172" w:firstLine="142"/>
        <w:rPr>
          <w:b/>
          <w:sz w:val="26"/>
          <w:szCs w:val="26"/>
        </w:rPr>
      </w:pPr>
      <w:r w:rsidRPr="00F717A9">
        <w:rPr>
          <w:b/>
          <w:sz w:val="26"/>
          <w:szCs w:val="26"/>
        </w:rPr>
        <w:t>с детьми подготовительной группы</w:t>
      </w:r>
      <w:r>
        <w:rPr>
          <w:b/>
          <w:sz w:val="26"/>
          <w:szCs w:val="26"/>
        </w:rPr>
        <w:t xml:space="preserve"> </w:t>
      </w:r>
      <w:r w:rsidRPr="00F717A9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 xml:space="preserve">физическому </w:t>
      </w:r>
      <w:r w:rsidRPr="00F717A9">
        <w:rPr>
          <w:b/>
          <w:sz w:val="26"/>
          <w:szCs w:val="26"/>
        </w:rPr>
        <w:t>развитию</w:t>
      </w:r>
      <w:r>
        <w:rPr>
          <w:b/>
          <w:sz w:val="26"/>
          <w:szCs w:val="26"/>
        </w:rPr>
        <w:t xml:space="preserve"> (технология </w:t>
      </w:r>
      <w:proofErr w:type="spellStart"/>
      <w:r>
        <w:rPr>
          <w:b/>
          <w:sz w:val="26"/>
          <w:szCs w:val="26"/>
          <w:lang w:val="en-US"/>
        </w:rPr>
        <w:t>CrossFit</w:t>
      </w:r>
      <w:proofErr w:type="spellEnd"/>
      <w:r w:rsidRPr="003A3F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kids</w:t>
      </w:r>
      <w:r w:rsidRPr="003A3FE6">
        <w:rPr>
          <w:b/>
          <w:sz w:val="26"/>
          <w:szCs w:val="26"/>
        </w:rPr>
        <w:t>)</w:t>
      </w:r>
    </w:p>
    <w:p w:rsidR="00E45267" w:rsidRPr="003A3FE6" w:rsidRDefault="00E45267" w:rsidP="00A72E43">
      <w:pPr>
        <w:pStyle w:val="Style21"/>
        <w:widowControl/>
        <w:spacing w:line="276" w:lineRule="auto"/>
        <w:ind w:right="-172" w:firstLine="142"/>
        <w:rPr>
          <w:b/>
          <w:sz w:val="26"/>
          <w:szCs w:val="26"/>
        </w:rPr>
      </w:pPr>
      <w:r w:rsidRPr="003A3FE6">
        <w:rPr>
          <w:b/>
          <w:sz w:val="26"/>
          <w:szCs w:val="26"/>
        </w:rPr>
        <w:t xml:space="preserve">инструктора по физической культуре  </w:t>
      </w:r>
      <w:proofErr w:type="spellStart"/>
      <w:r w:rsidRPr="003A3FE6">
        <w:rPr>
          <w:b/>
          <w:sz w:val="26"/>
          <w:szCs w:val="26"/>
        </w:rPr>
        <w:t>Бодрова</w:t>
      </w:r>
      <w:proofErr w:type="spellEnd"/>
      <w:r w:rsidRPr="003A3FE6">
        <w:rPr>
          <w:b/>
          <w:sz w:val="26"/>
          <w:szCs w:val="26"/>
        </w:rPr>
        <w:t xml:space="preserve"> Александра Леонидовича</w:t>
      </w:r>
    </w:p>
    <w:p w:rsidR="00E45267" w:rsidRPr="003A3FE6" w:rsidRDefault="00E45267" w:rsidP="00A72E43">
      <w:pPr>
        <w:pStyle w:val="Style21"/>
        <w:widowControl/>
        <w:spacing w:line="276" w:lineRule="auto"/>
        <w:ind w:right="-172" w:firstLine="142"/>
        <w:rPr>
          <w:b/>
          <w:sz w:val="26"/>
          <w:szCs w:val="26"/>
        </w:rPr>
      </w:pPr>
      <w:r w:rsidRPr="003A3FE6">
        <w:rPr>
          <w:b/>
          <w:sz w:val="26"/>
          <w:szCs w:val="26"/>
        </w:rPr>
        <w:t xml:space="preserve">МАДОУ «Центр развития ребенка - детский сад №387» Московского района </w:t>
      </w:r>
      <w:proofErr w:type="gramStart"/>
      <w:r w:rsidRPr="003A3FE6">
        <w:rPr>
          <w:b/>
          <w:sz w:val="26"/>
          <w:szCs w:val="26"/>
        </w:rPr>
        <w:t>г</w:t>
      </w:r>
      <w:proofErr w:type="gramEnd"/>
      <w:r w:rsidRPr="003A3FE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3A3FE6">
        <w:rPr>
          <w:b/>
          <w:sz w:val="26"/>
          <w:szCs w:val="26"/>
        </w:rPr>
        <w:t>Казани</w:t>
      </w:r>
    </w:p>
    <w:p w:rsidR="00E45267" w:rsidRPr="003A3FE6" w:rsidRDefault="00E45267" w:rsidP="00E45267">
      <w:pPr>
        <w:pStyle w:val="Style21"/>
        <w:widowControl/>
        <w:spacing w:line="360" w:lineRule="auto"/>
        <w:ind w:right="-172"/>
        <w:rPr>
          <w:b/>
          <w:sz w:val="26"/>
          <w:szCs w:val="26"/>
        </w:rPr>
      </w:pPr>
    </w:p>
    <w:p w:rsidR="00E45267" w:rsidRPr="003E6537" w:rsidRDefault="00E45267" w:rsidP="00E45267">
      <w:pPr>
        <w:shd w:val="clear" w:color="auto" w:fill="FFFFFF"/>
        <w:spacing w:before="225" w:after="225"/>
        <w:rPr>
          <w:rStyle w:val="apple-style-span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E6537">
        <w:rPr>
          <w:rFonts w:ascii="Times New Roman" w:hAnsi="Times New Roman" w:cs="Times New Roman"/>
          <w:b/>
          <w:sz w:val="24"/>
          <w:szCs w:val="24"/>
        </w:rPr>
        <w:t>Цель:</w:t>
      </w:r>
      <w:r w:rsidRPr="003E65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обогащение двигательного опыта детей путем ознакомления с </w:t>
      </w:r>
      <w:r w:rsidRPr="003E6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техникой выполнения </w:t>
      </w:r>
      <w:proofErr w:type="spellStart"/>
      <w:r w:rsidRPr="003E65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CrossFit</w:t>
      </w:r>
      <w:proofErr w:type="spellEnd"/>
      <w:r w:rsidRPr="003E6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65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kids</w:t>
      </w:r>
      <w:r w:rsidRPr="003E6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упражнений.</w:t>
      </w:r>
    </w:p>
    <w:p w:rsidR="00E45267" w:rsidRDefault="00E45267" w:rsidP="00E45267">
      <w:pPr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>Задачи.</w:t>
      </w:r>
    </w:p>
    <w:p w:rsidR="00E45267" w:rsidRDefault="00E45267" w:rsidP="00E452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Оздоровительные: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5267" w:rsidRDefault="00E45267" w:rsidP="00E45267">
      <w:pPr>
        <w:pStyle w:val="a3"/>
        <w:shd w:val="clear" w:color="auto" w:fill="FFFFFF"/>
        <w:spacing w:before="0" w:beforeAutospacing="0" w:after="0" w:afterAutospacing="0"/>
      </w:pPr>
      <w:r>
        <w:t xml:space="preserve">- укрепление опорно-двигательного аппарата, основных мышечных групп тела, сердечно </w:t>
      </w:r>
      <w:proofErr w:type="gramStart"/>
      <w:r>
        <w:t>-с</w:t>
      </w:r>
      <w:proofErr w:type="gramEnd"/>
      <w:r>
        <w:t>осудистой и дыхательной систем.</w:t>
      </w:r>
    </w:p>
    <w:p w:rsidR="00E45267" w:rsidRDefault="00E45267" w:rsidP="00E45267">
      <w:pPr>
        <w:pStyle w:val="a3"/>
        <w:shd w:val="clear" w:color="auto" w:fill="FFFFFF"/>
        <w:spacing w:before="0" w:beforeAutospacing="0" w:after="0" w:afterAutospacing="0"/>
      </w:pPr>
      <w:r>
        <w:t xml:space="preserve"> </w:t>
      </w:r>
    </w:p>
    <w:p w:rsidR="00E45267" w:rsidRDefault="00E45267" w:rsidP="00E45267">
      <w:pPr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ab/>
      </w:r>
    </w:p>
    <w:p w:rsidR="00E45267" w:rsidRDefault="00E45267" w:rsidP="00E45267">
      <w:pP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- </w:t>
      </w:r>
      <w:r w:rsidRPr="0054118B">
        <w:rPr>
          <w:rFonts w:ascii="Times New Roman" w:hAnsi="Times New Roman" w:cs="Times New Roman"/>
          <w:color w:val="111111"/>
          <w:sz w:val="24"/>
          <w:szCs w:val="24"/>
        </w:rPr>
        <w:t>развитие физических качеств 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(скорость, сила, выносливость, координация, равновесие</w:t>
      </w:r>
      <w:r w:rsidRPr="0054118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;</w:t>
      </w:r>
    </w:p>
    <w:p w:rsidR="00E45267" w:rsidRDefault="00E45267" w:rsidP="00E45267">
      <w:pP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- развитие волевых качеств;</w:t>
      </w:r>
    </w:p>
    <w:p w:rsidR="00E45267" w:rsidRDefault="00E45267" w:rsidP="00E45267">
      <w:pPr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формирование устойчивого интереса к занятиям физической культурой  и к здоровому образу жизни;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ab/>
      </w:r>
    </w:p>
    <w:p w:rsidR="00E45267" w:rsidRPr="001E4235" w:rsidRDefault="00E45267" w:rsidP="00E452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расширение представлений о предстоящем спортивном событии – Чемпионате мира по футболу.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5267" w:rsidRDefault="00E45267" w:rsidP="00E4526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E4235">
        <w:rPr>
          <w:rFonts w:ascii="Times New Roman" w:hAnsi="Times New Roman" w:cs="Times New Roman"/>
          <w:b/>
          <w:sz w:val="24"/>
          <w:szCs w:val="24"/>
        </w:rPr>
        <w:t>Воспитате</w:t>
      </w:r>
      <w:r>
        <w:rPr>
          <w:rFonts w:ascii="Times New Roman" w:hAnsi="Times New Roman" w:cs="Times New Roman"/>
          <w:b/>
          <w:sz w:val="24"/>
          <w:szCs w:val="24"/>
        </w:rPr>
        <w:t>льные</w:t>
      </w:r>
      <w:r w:rsidRPr="001E4235">
        <w:rPr>
          <w:rFonts w:ascii="Times New Roman" w:hAnsi="Times New Roman" w:cs="Times New Roman"/>
          <w:b/>
          <w:sz w:val="24"/>
          <w:szCs w:val="24"/>
        </w:rPr>
        <w:t>:</w:t>
      </w:r>
    </w:p>
    <w:p w:rsidR="00E45267" w:rsidRDefault="00E45267" w:rsidP="00E4526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воспитание организованности, самостоятельности, умения</w:t>
      </w:r>
      <w:r w:rsidRPr="005411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поддерживать дружеские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взаимоотношения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сверстникам;</w:t>
      </w:r>
    </w:p>
    <w:p w:rsidR="00E45267" w:rsidRPr="0054118B" w:rsidRDefault="00E45267" w:rsidP="00E4526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умения использовать физические упражнения в самостоятельной двигательной деятельности.</w:t>
      </w:r>
    </w:p>
    <w:p w:rsidR="00E45267" w:rsidRDefault="00E45267" w:rsidP="00E452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5267" w:rsidRPr="001E4235" w:rsidRDefault="00E45267" w:rsidP="00E45267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CE64DB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>области</w:t>
      </w:r>
      <w:r w:rsidRPr="00CE64DB">
        <w:rPr>
          <w:rStyle w:val="apple-style-span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физическое</w:t>
      </w:r>
      <w:r w:rsidRPr="001E4235">
        <w:rPr>
          <w:rStyle w:val="apple-style-span"/>
          <w:rFonts w:ascii="Times New Roman" w:hAnsi="Times New Roman" w:cs="Times New Roman"/>
          <w:sz w:val="24"/>
          <w:szCs w:val="24"/>
        </w:rPr>
        <w:t xml:space="preserve"> развитие, познавательное развитие, социально-коммуникативное развитие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E45267" w:rsidRPr="00F717A9" w:rsidRDefault="00E45267" w:rsidP="00E45267">
      <w:pPr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Методы и приёмы: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словесные - </w:t>
      </w:r>
      <w:r w:rsidRPr="00E36B69">
        <w:rPr>
          <w:rStyle w:val="apple-style-span"/>
          <w:rFonts w:ascii="Times New Roman" w:hAnsi="Times New Roman" w:cs="Times New Roman"/>
          <w:sz w:val="24"/>
          <w:szCs w:val="24"/>
        </w:rPr>
        <w:t>вопросы</w:t>
      </w:r>
      <w:r w:rsidRPr="00E36B69">
        <w:rPr>
          <w:rStyle w:val="apple-converted-space"/>
          <w:rFonts w:ascii="Times New Roman" w:hAnsi="Times New Roman" w:cs="Times New Roman"/>
          <w:sz w:val="24"/>
          <w:szCs w:val="24"/>
        </w:rPr>
        <w:t>, объяснения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;  наглядный - </w:t>
      </w:r>
      <w:r w:rsidRPr="001F5F69">
        <w:rPr>
          <w:rStyle w:val="apple-converted-space"/>
          <w:rFonts w:ascii="Times New Roman" w:hAnsi="Times New Roman" w:cs="Times New Roman"/>
          <w:sz w:val="24"/>
          <w:szCs w:val="24"/>
        </w:rPr>
        <w:t>показ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; </w:t>
      </w:r>
      <w:r w:rsidRPr="00CE6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практические - выполнение упражнений, метод круговой тренировки</w:t>
      </w:r>
      <w:r w:rsidRPr="00E36B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45267" w:rsidRDefault="00E45267" w:rsidP="00E45267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E64DB">
        <w:rPr>
          <w:rStyle w:val="apple-style-span"/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F717A9">
        <w:rPr>
          <w:rStyle w:val="apple-style-span"/>
          <w:rFonts w:ascii="Times New Roman" w:hAnsi="Times New Roman" w:cs="Times New Roman"/>
          <w:b/>
          <w:sz w:val="24"/>
          <w:szCs w:val="24"/>
        </w:rPr>
        <w:t>:</w:t>
      </w:r>
      <w:r w:rsidRPr="00F71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3F66">
        <w:rPr>
          <w:rStyle w:val="c0"/>
          <w:rFonts w:ascii="Times New Roman" w:hAnsi="Times New Roman" w:cs="Times New Roman"/>
          <w:sz w:val="24"/>
          <w:szCs w:val="24"/>
        </w:rPr>
        <w:t>ознакомление с видами спорта и спортивными событиями.</w:t>
      </w:r>
      <w:r w:rsidRPr="00F717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45267" w:rsidRDefault="00E45267" w:rsidP="00E4526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64DB">
        <w:rPr>
          <w:rStyle w:val="apple-style-span"/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 w:rsidRPr="00DB383F">
        <w:rPr>
          <w:rStyle w:val="apple-style-span"/>
          <w:rFonts w:ascii="Times New Roman" w:hAnsi="Times New Roman" w:cs="Times New Roman"/>
          <w:sz w:val="24"/>
          <w:szCs w:val="24"/>
        </w:rPr>
        <w:t>проектор,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эмблемы-</w:t>
      </w:r>
      <w:r w:rsidRPr="00F77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наклейки «</w:t>
      </w:r>
      <w:proofErr w:type="spellStart"/>
      <w:r w:rsidRPr="00F77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Забивака</w:t>
      </w:r>
      <w:proofErr w:type="spellEnd"/>
      <w:r w:rsidRPr="00F77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Pr="00F77D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77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мячи,  резинка, набивной мяч (вес 0,5 - 1кг), координационная лестница, балансировочная доска, мешочки, модули, канат,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шары с изображением спортивных снарядов (тренажёров), </w:t>
      </w:r>
      <w:r w:rsidRPr="00F77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ребристая дорожка, футбольные ворота, футбольные фишки, свисток, секундомер, музыкальный центр.  </w:t>
      </w:r>
      <w:proofErr w:type="gramEnd"/>
    </w:p>
    <w:p w:rsidR="00A72E43" w:rsidRDefault="00A72E43" w:rsidP="00E4526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1554" w:type="dxa"/>
        <w:tblLayout w:type="fixed"/>
        <w:tblLook w:val="04A0"/>
      </w:tblPr>
      <w:tblGrid>
        <w:gridCol w:w="3794"/>
        <w:gridCol w:w="1559"/>
        <w:gridCol w:w="1559"/>
        <w:gridCol w:w="1560"/>
        <w:gridCol w:w="1417"/>
        <w:gridCol w:w="1665"/>
      </w:tblGrid>
      <w:tr w:rsidR="00E45267" w:rsidRPr="00273168" w:rsidTr="00E45267">
        <w:trPr>
          <w:trHeight w:val="552"/>
        </w:trPr>
        <w:tc>
          <w:tcPr>
            <w:tcW w:w="3794" w:type="dxa"/>
          </w:tcPr>
          <w:p w:rsidR="00E45267" w:rsidRPr="00273168" w:rsidRDefault="00E45267" w:rsidP="000B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E45267" w:rsidRPr="007D473B" w:rsidRDefault="00E45267" w:rsidP="000B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73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59" w:type="dxa"/>
          </w:tcPr>
          <w:p w:rsidR="00E45267" w:rsidRPr="00273168" w:rsidRDefault="00E45267" w:rsidP="000B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560" w:type="dxa"/>
          </w:tcPr>
          <w:p w:rsidR="00E45267" w:rsidRPr="00503BE4" w:rsidRDefault="00E45267" w:rsidP="000B0A55">
            <w:pPr>
              <w:rPr>
                <w:rFonts w:ascii="Times New Roman" w:hAnsi="Times New Roman" w:cs="Times New Roman"/>
                <w:b/>
              </w:rPr>
            </w:pPr>
            <w:r w:rsidRPr="00503BE4">
              <w:rPr>
                <w:rFonts w:ascii="Times New Roman" w:hAnsi="Times New Roman" w:cs="Times New Roman"/>
                <w:b/>
              </w:rPr>
              <w:t xml:space="preserve">Методы и приёмы </w:t>
            </w:r>
          </w:p>
        </w:tc>
        <w:tc>
          <w:tcPr>
            <w:tcW w:w="1417" w:type="dxa"/>
          </w:tcPr>
          <w:p w:rsidR="00E45267" w:rsidRPr="00273168" w:rsidRDefault="00E45267" w:rsidP="000B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0EC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665" w:type="dxa"/>
          </w:tcPr>
          <w:p w:rsidR="00E45267" w:rsidRPr="00273168" w:rsidRDefault="00E45267" w:rsidP="000B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E45267" w:rsidTr="00E45267">
        <w:tc>
          <w:tcPr>
            <w:tcW w:w="3794" w:type="dxa"/>
          </w:tcPr>
          <w:p w:rsidR="00E45267" w:rsidRPr="00E36B69" w:rsidRDefault="00E45267" w:rsidP="00E45267">
            <w:pPr>
              <w:pStyle w:val="a5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E45267" w:rsidRPr="00273D9B" w:rsidRDefault="00E45267" w:rsidP="00E452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Инструктор:</w:t>
            </w:r>
            <w:r w:rsidRPr="002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Группа, равняйсь! Смирно! Вольно! Здравствуйте, ребята!</w:t>
            </w:r>
          </w:p>
          <w:p w:rsidR="00A72E43" w:rsidRDefault="00E45267" w:rsidP="00E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Инструктор</w:t>
            </w:r>
            <w:r w:rsidRPr="005B4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Меня зовут Александр Леонидович.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3D9B">
              <w:rPr>
                <w:rFonts w:ascii="Times New Roman" w:hAnsi="Times New Roman" w:cs="Times New Roman"/>
                <w:sz w:val="24"/>
                <w:szCs w:val="24"/>
              </w:rPr>
              <w:t>Какое самое главное спортивное событие ждет Россию летом в этом году?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9B">
              <w:rPr>
                <w:rFonts w:ascii="Times New Roman" w:hAnsi="Times New Roman" w:cs="Times New Roman"/>
                <w:sz w:val="24"/>
                <w:szCs w:val="24"/>
              </w:rPr>
              <w:t>Может кто-то знает?</w:t>
            </w:r>
          </w:p>
          <w:p w:rsidR="00E45267" w:rsidRDefault="00E45267" w:rsidP="00E45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9B">
              <w:rPr>
                <w:rFonts w:ascii="Times New Roman" w:hAnsi="Times New Roman" w:cs="Times New Roman"/>
                <w:i/>
                <w:sz w:val="24"/>
                <w:szCs w:val="24"/>
              </w:rPr>
              <w:t>( ответ детей)</w:t>
            </w:r>
          </w:p>
          <w:p w:rsidR="00E45267" w:rsidRDefault="00E45267" w:rsidP="00E45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Инструктор:</w:t>
            </w:r>
            <w:r w:rsidRPr="00273D9B">
              <w:rPr>
                <w:rFonts w:ascii="Times New Roman" w:hAnsi="Times New Roman" w:cs="Times New Roman"/>
                <w:sz w:val="24"/>
                <w:szCs w:val="24"/>
              </w:rPr>
              <w:t xml:space="preserve"> Сборная Россия собирается из футболистов разных клубов РФ, хотите попробовать себя в качестве футболистов Сборной России? </w:t>
            </w:r>
            <w:r w:rsidRPr="00273D9B">
              <w:rPr>
                <w:rFonts w:ascii="Times New Roman" w:hAnsi="Times New Roman" w:cs="Times New Roman"/>
                <w:i/>
                <w:sz w:val="24"/>
                <w:szCs w:val="24"/>
              </w:rPr>
              <w:t>(ответ детей)</w:t>
            </w:r>
          </w:p>
          <w:p w:rsidR="00A72E43" w:rsidRPr="00273D9B" w:rsidRDefault="00A72E43" w:rsidP="00E4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267" w:rsidRPr="00273D9B" w:rsidRDefault="00E45267" w:rsidP="00E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Инструктор:</w:t>
            </w:r>
            <w:r w:rsidRPr="00273D9B">
              <w:rPr>
                <w:rFonts w:ascii="Times New Roman" w:hAnsi="Times New Roman" w:cs="Times New Roman"/>
                <w:sz w:val="24"/>
                <w:szCs w:val="24"/>
              </w:rPr>
              <w:t xml:space="preserve"> А как вы думаете, какими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вами должны обладать футболисты?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73D9B">
              <w:rPr>
                <w:rFonts w:ascii="Times New Roman" w:hAnsi="Times New Roman" w:cs="Times New Roman"/>
                <w:i/>
                <w:sz w:val="24"/>
                <w:szCs w:val="24"/>
              </w:rPr>
              <w:t>ответ детей)</w:t>
            </w:r>
          </w:p>
          <w:p w:rsidR="00E45267" w:rsidRDefault="00E45267" w:rsidP="00E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Инструктор:</w:t>
            </w:r>
            <w:r w:rsidRPr="00273D9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Представьте, что вы футболисты Сборной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вам предстоит пройти подготовку на тренировочной базе.</w:t>
            </w:r>
            <w:r w:rsidRPr="00273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45267" w:rsidRDefault="00E45267"/>
        </w:tc>
        <w:tc>
          <w:tcPr>
            <w:tcW w:w="1559" w:type="dxa"/>
          </w:tcPr>
          <w:p w:rsidR="00E45267" w:rsidRPr="00913F66" w:rsidRDefault="00E45267" w:rsidP="00E45267">
            <w:pPr>
              <w:rPr>
                <w:rFonts w:ascii="Times New Roman" w:hAnsi="Times New Roman" w:cs="Times New Roman"/>
                <w:szCs w:val="24"/>
              </w:rPr>
            </w:pPr>
            <w:r w:rsidRPr="00913F66">
              <w:rPr>
                <w:rFonts w:ascii="Times New Roman" w:hAnsi="Times New Roman" w:cs="Times New Roman"/>
                <w:szCs w:val="24"/>
              </w:rPr>
              <w:lastRenderedPageBreak/>
              <w:t>Заинтересовать детей темой занятия.</w:t>
            </w:r>
          </w:p>
          <w:p w:rsidR="00E45267" w:rsidRDefault="00E45267" w:rsidP="00E45267">
            <w:pPr>
              <w:rPr>
                <w:rFonts w:ascii="Times New Roman" w:hAnsi="Times New Roman" w:cs="Times New Roman"/>
                <w:szCs w:val="24"/>
              </w:rPr>
            </w:pPr>
            <w:r w:rsidRPr="00913F66">
              <w:rPr>
                <w:rFonts w:ascii="Times New Roman" w:hAnsi="Times New Roman" w:cs="Times New Roman"/>
                <w:szCs w:val="24"/>
              </w:rPr>
              <w:t>Установить контакт с детьми.</w:t>
            </w:r>
          </w:p>
          <w:p w:rsidR="00E45267" w:rsidRDefault="00E45267"/>
        </w:tc>
        <w:tc>
          <w:tcPr>
            <w:tcW w:w="1559" w:type="dxa"/>
          </w:tcPr>
          <w:p w:rsidR="00E45267" w:rsidRPr="00913F66" w:rsidRDefault="00E45267" w:rsidP="00E452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913F6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Проектор.</w:t>
            </w:r>
          </w:p>
          <w:p w:rsidR="00E45267" w:rsidRDefault="00E45267"/>
        </w:tc>
        <w:tc>
          <w:tcPr>
            <w:tcW w:w="1560" w:type="dxa"/>
          </w:tcPr>
          <w:p w:rsidR="00E45267" w:rsidRDefault="00E45267">
            <w:r w:rsidRPr="004305B9">
              <w:rPr>
                <w:rStyle w:val="apple-style-span"/>
                <w:rFonts w:ascii="Times New Roman" w:hAnsi="Times New Roman" w:cs="Times New Roman"/>
              </w:rPr>
              <w:t>Словесный метод.</w:t>
            </w:r>
          </w:p>
        </w:tc>
        <w:tc>
          <w:tcPr>
            <w:tcW w:w="1417" w:type="dxa"/>
          </w:tcPr>
          <w:p w:rsidR="00E45267" w:rsidRDefault="00E45267" w:rsidP="00E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267" w:rsidRDefault="00E45267" w:rsidP="00E45267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65" w:type="dxa"/>
          </w:tcPr>
          <w:p w:rsidR="00E45267" w:rsidRDefault="00E45267"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Заинтересованность детей.</w:t>
            </w:r>
          </w:p>
        </w:tc>
      </w:tr>
      <w:tr w:rsidR="00E45267" w:rsidTr="00E45267">
        <w:tc>
          <w:tcPr>
            <w:tcW w:w="3794" w:type="dxa"/>
          </w:tcPr>
          <w:p w:rsidR="00E45267" w:rsidRPr="009F13DA" w:rsidRDefault="00E45267" w:rsidP="00E45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2.Вводная  часть. </w:t>
            </w:r>
          </w:p>
          <w:p w:rsidR="00E45267" w:rsidRPr="009F13DA" w:rsidRDefault="00E45267" w:rsidP="00E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Инструктор:</w:t>
            </w:r>
            <w:r w:rsidRPr="009F13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F13DA">
              <w:rPr>
                <w:rFonts w:ascii="Times New Roman" w:hAnsi="Times New Roman" w:cs="Times New Roman"/>
                <w:sz w:val="24"/>
                <w:szCs w:val="24"/>
              </w:rPr>
              <w:t>Предлагаю отправиться на тренировочную базу, но перед тренировкой нам необходима 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F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разогрев мышц нашего тела</w:t>
            </w:r>
            <w:r w:rsidRPr="009F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Группа, равняйсь! Смирно! Направо в колонну по одному шагом марш!</w:t>
            </w:r>
          </w:p>
          <w:p w:rsidR="00E45267" w:rsidRPr="005B44C1" w:rsidRDefault="00E45267" w:rsidP="00E4526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F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44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Разминка </w:t>
            </w:r>
          </w:p>
          <w:p w:rsidR="00E45267" w:rsidRPr="009F13DA" w:rsidRDefault="00E45267" w:rsidP="00E45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Руки выше поднимаем </w:t>
            </w:r>
          </w:p>
          <w:p w:rsidR="00E45267" w:rsidRPr="009F13DA" w:rsidRDefault="00E45267" w:rsidP="00E4526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носочках все шагаем.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9F13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Ходьба на носках)</w:t>
            </w:r>
          </w:p>
          <w:p w:rsidR="00E45267" w:rsidRPr="009F13DA" w:rsidRDefault="00E45267" w:rsidP="00E45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Голову не опускаем</w:t>
            </w:r>
          </w:p>
          <w:p w:rsidR="00E45267" w:rsidRPr="009F13DA" w:rsidRDefault="00E45267" w:rsidP="00E45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Дышим носиком легко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45267" w:rsidRPr="009F13DA" w:rsidRDefault="00E45267" w:rsidP="00E45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Вдыхаем глубоко.</w:t>
            </w:r>
          </w:p>
          <w:p w:rsidR="00E45267" w:rsidRPr="009F13DA" w:rsidRDefault="00E45267" w:rsidP="00E4526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спину выпрямляем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3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(Ходьба на пятках,  руки за голову)</w:t>
            </w:r>
          </w:p>
          <w:p w:rsidR="00E45267" w:rsidRPr="009F13DA" w:rsidRDefault="00E45267" w:rsidP="00E4526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F13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на пяточках шагаем».</w:t>
            </w:r>
          </w:p>
          <w:p w:rsidR="00E45267" w:rsidRDefault="00E45267" w:rsidP="00E4526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теперь легким бегом марш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(Б</w:t>
            </w:r>
            <w:r w:rsidRPr="009F13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ег друг за другом).</w:t>
            </w:r>
          </w:p>
          <w:p w:rsidR="00A72E43" w:rsidRDefault="00A72E43" w:rsidP="00E45267"/>
        </w:tc>
        <w:tc>
          <w:tcPr>
            <w:tcW w:w="1559" w:type="dxa"/>
          </w:tcPr>
          <w:p w:rsidR="00E45267" w:rsidRPr="00913F66" w:rsidRDefault="00E45267" w:rsidP="00E45267">
            <w:pPr>
              <w:rPr>
                <w:rFonts w:ascii="Times New Roman" w:hAnsi="Times New Roman" w:cs="Times New Roman"/>
              </w:rPr>
            </w:pPr>
            <w:r w:rsidRPr="00913F66">
              <w:rPr>
                <w:rFonts w:ascii="Times New Roman" w:hAnsi="Times New Roman" w:cs="Times New Roman"/>
              </w:rPr>
              <w:t>Подготовить мышцы тела к предстоящим физическим упражнениям.</w:t>
            </w:r>
          </w:p>
          <w:p w:rsidR="00E45267" w:rsidRDefault="00E45267"/>
        </w:tc>
        <w:tc>
          <w:tcPr>
            <w:tcW w:w="1559" w:type="dxa"/>
          </w:tcPr>
          <w:p w:rsidR="00E45267" w:rsidRDefault="00E45267"/>
        </w:tc>
        <w:tc>
          <w:tcPr>
            <w:tcW w:w="1560" w:type="dxa"/>
          </w:tcPr>
          <w:p w:rsidR="00E45267" w:rsidRPr="004305B9" w:rsidRDefault="00E45267" w:rsidP="00E45267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4305B9">
              <w:rPr>
                <w:rStyle w:val="apple-style-span"/>
                <w:rFonts w:ascii="Times New Roman" w:hAnsi="Times New Roman" w:cs="Times New Roman"/>
              </w:rPr>
              <w:t xml:space="preserve">Словесный, </w:t>
            </w:r>
            <w:bookmarkStart w:id="0" w:name="_GoBack"/>
            <w:r w:rsidRPr="004305B9">
              <w:rPr>
                <w:rStyle w:val="apple-style-span"/>
                <w:rFonts w:ascii="Times New Roman" w:hAnsi="Times New Roman" w:cs="Times New Roman"/>
              </w:rPr>
              <w:t>н</w:t>
            </w:r>
            <w:r w:rsidRPr="004305B9">
              <w:rPr>
                <w:rStyle w:val="apple-converted-space"/>
                <w:rFonts w:ascii="Times New Roman" w:hAnsi="Times New Roman" w:cs="Times New Roman"/>
              </w:rPr>
              <w:t xml:space="preserve">аглядный, практический методы </w:t>
            </w:r>
            <w:bookmarkEnd w:id="0"/>
          </w:p>
          <w:p w:rsidR="00E45267" w:rsidRDefault="00E45267"/>
        </w:tc>
        <w:tc>
          <w:tcPr>
            <w:tcW w:w="1417" w:type="dxa"/>
          </w:tcPr>
          <w:p w:rsidR="00E45267" w:rsidRPr="00E36B69" w:rsidRDefault="00E45267" w:rsidP="00E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E36B6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E45267" w:rsidRDefault="00E45267"/>
        </w:tc>
        <w:tc>
          <w:tcPr>
            <w:tcW w:w="1665" w:type="dxa"/>
          </w:tcPr>
          <w:p w:rsidR="00E45267" w:rsidRDefault="00E45267" w:rsidP="00E45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к выполнению физических упражнений.</w:t>
            </w:r>
          </w:p>
          <w:p w:rsidR="00E45267" w:rsidRPr="00E36B69" w:rsidRDefault="00E45267" w:rsidP="00E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азогрев мышц тела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267" w:rsidRDefault="00E45267"/>
        </w:tc>
      </w:tr>
      <w:tr w:rsidR="00E45267" w:rsidTr="00E45267">
        <w:tc>
          <w:tcPr>
            <w:tcW w:w="3794" w:type="dxa"/>
          </w:tcPr>
          <w:p w:rsidR="00E45267" w:rsidRPr="008D5851" w:rsidRDefault="00E45267" w:rsidP="000B0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b/>
                <w:sz w:val="24"/>
                <w:szCs w:val="24"/>
              </w:rPr>
              <w:t>3.Основная часть</w:t>
            </w:r>
          </w:p>
          <w:p w:rsidR="00E45267" w:rsidRPr="008D5851" w:rsidRDefault="00E45267" w:rsidP="000B0A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Инструктор:</w:t>
            </w:r>
            <w:r w:rsidRPr="008D58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D5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теперь, по очереди берем мячи, перестраиваемся в две колонны, стоп, раз, два. Встаем на расстоянии вытянутой руки. А сейчас ребята, выполним упражнения с мячом.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D58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Общеразвивающие</w:t>
            </w:r>
            <w:proofErr w:type="spellEnd"/>
            <w:r w:rsidRPr="008D58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упражнения с мячом</w:t>
            </w:r>
            <w:r w:rsidRPr="008D58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И.п. – основная стойка, мяч в обеих руках внизу.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1-2 – поднять мяч вверх, поднимаясь на носки; 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– вернуться в и.п. (6-8 раз)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И.п. – стойка ноги на ширине плеч, мяч в обеих руках внизу.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поднять мяч перед собой;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поднять мяч вверх;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– опустить  мяч перед собой;</w:t>
            </w:r>
          </w:p>
          <w:p w:rsidR="00E45267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– и.п. (6-8 раз)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И.п. – стойка ноги на ширине плеч, мяч в обеих руках перед собой.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–поворот туловища вправо (влево); 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– и.п.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– поворот туловища влево;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– и.п. (6-8 раз)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И.п. - сидя ноги врозь, мяч в обеих руках перед собой.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поднять мяч вверх;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наклон вперед, коснуться мячом пола;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– выпрямиться, мяч вверх;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– и.п. (6-8 раз)</w:t>
            </w:r>
          </w:p>
          <w:p w:rsidR="00E45267" w:rsidRPr="008D5851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5267" w:rsidRDefault="00E45267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И.п. – ноги слегка расставлены, мяч в обеих руках у груди. Прыжки с поворотом вокруг своей оси в правую и левую сторону. Выполняется под счет «1-8». (6-8 раз)</w:t>
            </w:r>
          </w:p>
          <w:p w:rsidR="00A72E43" w:rsidRPr="008D5851" w:rsidRDefault="00A72E43" w:rsidP="000B0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267" w:rsidRDefault="00E45267" w:rsidP="000B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Развивать двигательные</w:t>
            </w:r>
            <w:r w:rsidRPr="00913F66">
              <w:rPr>
                <w:rFonts w:ascii="Times New Roman" w:hAnsi="Times New Roman" w:cs="Times New Roman"/>
              </w:rPr>
              <w:t xml:space="preserve"> качества</w:t>
            </w:r>
            <w:r>
              <w:rPr>
                <w:rFonts w:ascii="Times New Roman" w:hAnsi="Times New Roman" w:cs="Times New Roman"/>
              </w:rPr>
              <w:t>.</w:t>
            </w:r>
            <w:r w:rsidRPr="00913F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Подготовить</w:t>
            </w:r>
            <w:r w:rsidRPr="00913F66">
              <w:rPr>
                <w:rFonts w:ascii="Times New Roman" w:hAnsi="Times New Roman" w:cs="Times New Roman"/>
              </w:rPr>
              <w:t xml:space="preserve"> к овладению </w:t>
            </w:r>
            <w:proofErr w:type="gramStart"/>
            <w:r w:rsidRPr="00913F66">
              <w:rPr>
                <w:rFonts w:ascii="Times New Roman" w:hAnsi="Times New Roman" w:cs="Times New Roman"/>
              </w:rPr>
              <w:t>сложными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действиям. Развить силу мышц, быстроту</w:t>
            </w:r>
            <w:r w:rsidRPr="00913F66">
              <w:rPr>
                <w:rFonts w:ascii="Times New Roman" w:hAnsi="Times New Roman" w:cs="Times New Roman"/>
              </w:rPr>
              <w:t xml:space="preserve"> мышечных сокращений, по</w:t>
            </w:r>
            <w:r>
              <w:rPr>
                <w:rFonts w:ascii="Times New Roman" w:hAnsi="Times New Roman" w:cs="Times New Roman"/>
              </w:rPr>
              <w:t>движности суставов. Формировать правильную</w:t>
            </w:r>
            <w:r w:rsidRPr="00913F66">
              <w:rPr>
                <w:rFonts w:ascii="Times New Roman" w:hAnsi="Times New Roman" w:cs="Times New Roman"/>
              </w:rPr>
              <w:t xml:space="preserve"> осанк</w:t>
            </w:r>
            <w:r>
              <w:rPr>
                <w:rFonts w:ascii="Times New Roman" w:hAnsi="Times New Roman" w:cs="Times New Roman"/>
              </w:rPr>
              <w:t>у</w:t>
            </w:r>
            <w:r w:rsidRPr="00913F66">
              <w:rPr>
                <w:rFonts w:ascii="Times New Roman" w:hAnsi="Times New Roman" w:cs="Times New Roman"/>
              </w:rPr>
              <w:t>.</w:t>
            </w:r>
          </w:p>
          <w:p w:rsidR="00E45267" w:rsidRDefault="00E45267" w:rsidP="000B0A55">
            <w:pPr>
              <w:rPr>
                <w:rFonts w:ascii="Times New Roman" w:hAnsi="Times New Roman" w:cs="Times New Roman"/>
              </w:rPr>
            </w:pPr>
          </w:p>
          <w:p w:rsidR="00E45267" w:rsidRDefault="00E45267" w:rsidP="000B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Укреплять  </w:t>
            </w:r>
            <w:proofErr w:type="spellStart"/>
            <w:r>
              <w:rPr>
                <w:rFonts w:ascii="Times New Roman" w:hAnsi="Times New Roman" w:cs="Times New Roman"/>
              </w:rPr>
              <w:t>сердечно-сосудистую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дыхательную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системы.</w:t>
            </w:r>
          </w:p>
          <w:p w:rsidR="00E45267" w:rsidRPr="00913F66" w:rsidRDefault="00E45267" w:rsidP="000B0A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Расширить представление о предстоящем спортивном событии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М по футболу.</w:t>
            </w:r>
          </w:p>
          <w:p w:rsidR="00E45267" w:rsidRPr="00913F66" w:rsidRDefault="00E45267" w:rsidP="000B0A55">
            <w:pPr>
              <w:rPr>
                <w:rFonts w:ascii="Times New Roman" w:hAnsi="Times New Roman" w:cs="Times New Roman"/>
                <w:color w:val="FF0000"/>
              </w:rPr>
            </w:pPr>
          </w:p>
          <w:p w:rsidR="00E45267" w:rsidRPr="00913F66" w:rsidRDefault="00E45267" w:rsidP="000B0A55">
            <w:pPr>
              <w:rPr>
                <w:rFonts w:ascii="Times New Roman" w:hAnsi="Times New Roman" w:cs="Times New Roman"/>
                <w:color w:val="FF0000"/>
              </w:rPr>
            </w:pPr>
          </w:p>
          <w:p w:rsidR="00E45267" w:rsidRPr="00913F66" w:rsidRDefault="00E45267" w:rsidP="000B0A55">
            <w:pPr>
              <w:rPr>
                <w:rFonts w:ascii="Times New Roman" w:hAnsi="Times New Roman" w:cs="Times New Roman"/>
                <w:color w:val="FF0000"/>
              </w:rPr>
            </w:pPr>
          </w:p>
          <w:p w:rsidR="00E45267" w:rsidRPr="00913F66" w:rsidRDefault="00E45267" w:rsidP="000B0A55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1559" w:type="dxa"/>
          </w:tcPr>
          <w:p w:rsidR="00E45267" w:rsidRDefault="00E4526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Мячи.</w:t>
            </w:r>
          </w:p>
        </w:tc>
        <w:tc>
          <w:tcPr>
            <w:tcW w:w="1560" w:type="dxa"/>
          </w:tcPr>
          <w:p w:rsidR="00E45267" w:rsidRPr="004305B9" w:rsidRDefault="00E45267" w:rsidP="00E45267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4305B9">
              <w:rPr>
                <w:rStyle w:val="apple-style-span"/>
                <w:rFonts w:ascii="Times New Roman" w:hAnsi="Times New Roman" w:cs="Times New Roman"/>
              </w:rPr>
              <w:t>Словесный, н</w:t>
            </w:r>
            <w:r w:rsidRPr="004305B9">
              <w:rPr>
                <w:rStyle w:val="apple-converted-space"/>
                <w:rFonts w:ascii="Times New Roman" w:hAnsi="Times New Roman" w:cs="Times New Roman"/>
              </w:rPr>
              <w:t xml:space="preserve">аглядный, практический </w:t>
            </w:r>
            <w:r>
              <w:rPr>
                <w:rStyle w:val="apple-converted-space"/>
                <w:rFonts w:ascii="Times New Roman" w:hAnsi="Times New Roman" w:cs="Times New Roman"/>
              </w:rPr>
              <w:t xml:space="preserve"> </w:t>
            </w:r>
            <w:r w:rsidRPr="004305B9">
              <w:rPr>
                <w:rStyle w:val="apple-converted-space"/>
                <w:rFonts w:ascii="Times New Roman" w:hAnsi="Times New Roman" w:cs="Times New Roman"/>
              </w:rPr>
              <w:t xml:space="preserve">методы </w:t>
            </w:r>
          </w:p>
          <w:p w:rsidR="00E45267" w:rsidRDefault="00E45267"/>
        </w:tc>
        <w:tc>
          <w:tcPr>
            <w:tcW w:w="1417" w:type="dxa"/>
          </w:tcPr>
          <w:p w:rsidR="00E45267" w:rsidRDefault="00E45267"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665" w:type="dxa"/>
          </w:tcPr>
          <w:p w:rsidR="00E45267" w:rsidRDefault="00E45267"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организма к выполнению сложных упражнений</w:t>
            </w:r>
          </w:p>
        </w:tc>
      </w:tr>
      <w:tr w:rsidR="00B61135" w:rsidTr="00E45267">
        <w:tc>
          <w:tcPr>
            <w:tcW w:w="3794" w:type="dxa"/>
          </w:tcPr>
          <w:p w:rsidR="00B61135" w:rsidRDefault="00B61135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Инструктор:</w:t>
            </w:r>
            <w:r w:rsidRPr="008D5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Здорово! А теперь давайте сложим мячи. И </w:t>
            </w: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 xml:space="preserve">я напоминаю, что мы находимся на тренировочной базе футболистов Сборной России. И 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предлагаю вам четыре тренажера, которые развивают силу, координацию, ловкость,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быстроту. В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едь именно эти качества необходимы футболистам.  Итак, давайте познакомимся с этими тренажерами. </w:t>
            </w:r>
          </w:p>
          <w:p w:rsidR="00A72E43" w:rsidRDefault="00A72E43" w:rsidP="000B0A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B61135" w:rsidRPr="00166FC7" w:rsidRDefault="00B61135" w:rsidP="000B0A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66FC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Основные виды движений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Инструктор показывает тренажер </w:t>
            </w:r>
            <w:proofErr w:type="spellStart"/>
            <w:r w:rsidRPr="008D58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медбол</w:t>
            </w:r>
            <w:proofErr w:type="spellEnd"/>
            <w:r w:rsidRPr="008D58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B61135" w:rsidRDefault="00B61135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Инструктор:</w:t>
            </w:r>
            <w:r w:rsidRPr="008D5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Ноги футболистов должны быть сильными, и здесь мы их тренируем со специальным инвентарем, который называется </w:t>
            </w:r>
            <w:proofErr w:type="spellStart"/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медбол</w:t>
            </w:r>
            <w:proofErr w:type="spellEnd"/>
            <w:r w:rsidRPr="008D5851">
              <w:rPr>
                <w:rFonts w:ascii="Times New Roman" w:hAnsi="Times New Roman" w:cs="Times New Roman"/>
                <w:sz w:val="24"/>
                <w:szCs w:val="24"/>
              </w:rPr>
              <w:t xml:space="preserve">. Запомнили? 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>Делая упражнение, не наклоняйте корпус вперёд, спину держите прямо. Следите, чтобы колени не выходили  за проекцию носков.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851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показывает выполнения упражнения.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И.П.- </w:t>
            </w: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>стойка ноги врозь</w:t>
            </w:r>
            <w:r w:rsidRPr="008D58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набивной мяч перед грудью;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>1-Присед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B61135" w:rsidRDefault="00B61135" w:rsidP="000B0A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Инструктор:</w:t>
            </w:r>
            <w:r w:rsidRPr="008D5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чтобы пройти к следующему тренажеру, мы должны преодолеть  препятствие - массажные мешочки.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Следующий тренажер, 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снаряд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называется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D58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координационная лестница.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тренажер развивает координацию, быстроту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ловкость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наших ног. Необходимо пробежать по координационной лестнице, не наступая на желтые полоски.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5851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показывает выполнени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D5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упражнения.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</w:t>
            </w:r>
            <w:r w:rsidRPr="005B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нструктор: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Следующее препятствие - канат. Пяточками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канату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проходим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следующему тренажеру.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футболистов должны быть сильными не только ноги, но и все тело, в том числе и руки.  И здесь нам поможет вот такая, необычная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первый взгляд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133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резинка.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1135" w:rsidRPr="008D5851" w:rsidRDefault="00B61135" w:rsidP="000B0A55">
            <w:pPr>
              <w:pStyle w:val="c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D5851">
              <w:rPr>
                <w:color w:val="000000" w:themeColor="text1"/>
              </w:rPr>
              <w:t xml:space="preserve">Встаньте на </w:t>
            </w:r>
            <w:r w:rsidRPr="0030133A">
              <w:rPr>
                <w:color w:val="000000" w:themeColor="text1"/>
              </w:rPr>
              <w:t>резинку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8D5851">
              <w:rPr>
                <w:color w:val="000000" w:themeColor="text1"/>
              </w:rPr>
              <w:t xml:space="preserve">двумя ногами, другой конец петли возьмите в руки. Руки </w:t>
            </w:r>
            <w:r>
              <w:rPr>
                <w:color w:val="000000" w:themeColor="text1"/>
              </w:rPr>
              <w:t xml:space="preserve">должны быть прямыми </w:t>
            </w:r>
            <w:r w:rsidRPr="008D5851">
              <w:rPr>
                <w:color w:val="000000" w:themeColor="text1"/>
              </w:rPr>
              <w:t>во время выполнения упражнения.</w:t>
            </w:r>
          </w:p>
          <w:p w:rsidR="00B61135" w:rsidRPr="008D5851" w:rsidRDefault="00B61135" w:rsidP="000B0A55">
            <w:pPr>
              <w:pStyle w:val="c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D5851">
              <w:rPr>
                <w:color w:val="000000" w:themeColor="text1"/>
              </w:rPr>
              <w:t>И.П.- узкая стойка ноги врозь, на резинке. Руки вперёд под 45 градусов, в руках резинка</w:t>
            </w:r>
          </w:p>
          <w:p w:rsidR="00B61135" w:rsidRPr="008D5851" w:rsidRDefault="00B61135" w:rsidP="000B0A55">
            <w:pPr>
              <w:pStyle w:val="c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D5851">
              <w:rPr>
                <w:color w:val="000000" w:themeColor="text1"/>
              </w:rPr>
              <w:t>1-Руки вперёд</w:t>
            </w:r>
          </w:p>
          <w:p w:rsidR="00B61135" w:rsidRPr="008D5851" w:rsidRDefault="00B61135" w:rsidP="000B0A55">
            <w:pPr>
              <w:pStyle w:val="c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D5851">
              <w:rPr>
                <w:color w:val="000000" w:themeColor="text1"/>
              </w:rPr>
              <w:t>2-И.п.</w:t>
            </w:r>
          </w:p>
          <w:p w:rsidR="00B61135" w:rsidRDefault="00B61135" w:rsidP="000B0A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показывает выполнения упражнения.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Инструктор:</w:t>
            </w:r>
            <w:r w:rsidRPr="008D5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Следующее препятствие </w:t>
            </w:r>
            <w:proofErr w:type="gramStart"/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–м</w:t>
            </w:r>
            <w:proofErr w:type="gramEnd"/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одули. По ним мы проходим, сохраняя равновесие.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Продолжаем тренировать равновесие на таком тренажере, который называется </w:t>
            </w:r>
            <w:proofErr w:type="spellStart"/>
            <w:r w:rsidRPr="008D58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балансборд</w:t>
            </w:r>
            <w:proofErr w:type="spellEnd"/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Встаем сначала одной ногой, пото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другой, и пытаемся удержаться на нём.</w:t>
            </w:r>
            <w:r w:rsidRPr="008D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1135" w:rsidRDefault="00B61135" w:rsidP="000B0A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 показывает выполнения упражнения. </w:t>
            </w:r>
          </w:p>
          <w:p w:rsidR="00B61135" w:rsidRDefault="00B61135" w:rsidP="000B0A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>А давайте, разыграем, кто с какого тренажера начнет заниматься. Предлагаю вам выбрать один шарик, и внимательно посмотреть, какой тренажер у вас изображен, и подойти к нему.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предлагает на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ыбор шары</w:t>
            </w:r>
            <w:r w:rsidRPr="008D5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 изображением тренажеров, дети разбирают шарики и подходят к своим снарядам. 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Инструктор:</w:t>
            </w:r>
            <w:r w:rsidRPr="008D58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тренажера по два участника, поэтому выполнять упражнение мы будем по очереди,  по свистку. По свистку начинает делать первый участник, а второй отдыхает и восстанавливает свое дыхание, по </w:t>
            </w:r>
            <w:r w:rsidRPr="008D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второму свистку, меняемся, теперь второй участник выполняет упражнение, а 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>- отдыхает. Всем все понятно? И так,  приступаем!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 дает сигнал свистком, дети </w:t>
            </w:r>
            <w:proofErr w:type="gramStart"/>
            <w:r w:rsidRPr="008D5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 15 сек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D5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5851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снова дает сигнал свистком, дети заканчивают выполнять</w:t>
            </w:r>
          </w:p>
          <w:p w:rsidR="00B61135" w:rsidRDefault="00B61135" w:rsidP="000B0A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меняемся местами.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Вторые участники выполняют</w:t>
            </w: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>, а первые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отдыхают. </w:t>
            </w:r>
            <w:r w:rsidRPr="008D5851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упражнения, по свистку меняются тренажерами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>Теперь, ребята, вы стали настоящими футболистами!</w:t>
            </w:r>
          </w:p>
          <w:p w:rsidR="00B61135" w:rsidRDefault="00B61135" w:rsidP="000B0A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>Давайте, все вместе уберем инвентарь.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851">
              <w:rPr>
                <w:rFonts w:ascii="Times New Roman" w:hAnsi="Times New Roman" w:cs="Times New Roman"/>
                <w:i/>
                <w:sz w:val="24"/>
                <w:szCs w:val="24"/>
              </w:rPr>
              <w:t>Дети помогают убрать инвентарь, выставляют ворота, устанавливают конусы</w:t>
            </w:r>
          </w:p>
          <w:p w:rsidR="00B61135" w:rsidRDefault="00B61135" w:rsidP="000B0A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1135" w:rsidRPr="007567FE" w:rsidRDefault="00B61135" w:rsidP="000B0A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Эстафетная игра «Забей гол!»</w:t>
            </w:r>
          </w:p>
          <w:p w:rsidR="00B61135" w:rsidRPr="00C871F8" w:rsidRDefault="00B61135" w:rsidP="000B0A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7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Инструктор:</w:t>
            </w:r>
          </w:p>
          <w:p w:rsidR="00B61135" w:rsidRPr="008D5851" w:rsidRDefault="00B61135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 xml:space="preserve">Сейчас  предлагаю сыграть в </w:t>
            </w:r>
            <w:r w:rsidRPr="007567FE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Pr="007567F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D585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она </w:t>
            </w:r>
            <w:r w:rsidRPr="007567FE">
              <w:rPr>
                <w:rFonts w:ascii="Times New Roman" w:hAnsi="Times New Roman" w:cs="Times New Roman"/>
                <w:sz w:val="24"/>
                <w:szCs w:val="24"/>
              </w:rPr>
              <w:t>«Забей гол!»</w:t>
            </w:r>
          </w:p>
          <w:p w:rsidR="00B61135" w:rsidRPr="008D5851" w:rsidRDefault="00B61135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D5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сейчас опускаем мяч вниз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D5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5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5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5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двигаться вперед, обходя фишки, забить мяч в ворота, взять мяч руками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D5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бегом вернуться и передать мяч следующему игроку. </w:t>
            </w:r>
          </w:p>
          <w:p w:rsidR="00B61135" w:rsidRPr="008D5851" w:rsidRDefault="00B61135" w:rsidP="000B0A5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D585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Проводится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305B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э</w:t>
            </w:r>
            <w:r w:rsidRPr="004305B9">
              <w:rPr>
                <w:rFonts w:ascii="Times New Roman" w:hAnsi="Times New Roman" w:cs="Times New Roman"/>
                <w:i/>
                <w:sz w:val="24"/>
                <w:szCs w:val="24"/>
              </w:rPr>
              <w:t>стафетная игра: «Забей гол»</w:t>
            </w:r>
            <w:r w:rsidRPr="00430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61135" w:rsidRPr="008D5851" w:rsidRDefault="00B61135" w:rsidP="000B0A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135" w:rsidRPr="00F873B9" w:rsidRDefault="00B61135" w:rsidP="00B61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73B9">
              <w:rPr>
                <w:rFonts w:ascii="Times New Roman" w:hAnsi="Times New Roman" w:cs="Times New Roman"/>
              </w:rPr>
              <w:lastRenderedPageBreak/>
              <w:t>Р</w:t>
            </w:r>
            <w:r w:rsidRPr="00F873B9">
              <w:rPr>
                <w:rFonts w:ascii="Times New Roman" w:hAnsi="Times New Roman" w:cs="Times New Roman"/>
                <w:color w:val="000000" w:themeColor="text1"/>
              </w:rPr>
              <w:t>азвивать физические качества: силу, координацию, равновесие, ловкость, быстроту.</w:t>
            </w:r>
          </w:p>
          <w:p w:rsidR="00B61135" w:rsidRPr="00F873B9" w:rsidRDefault="00B61135" w:rsidP="00B61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73B9">
              <w:rPr>
                <w:rFonts w:ascii="Times New Roman" w:hAnsi="Times New Roman" w:cs="Times New Roman"/>
                <w:color w:val="000000" w:themeColor="text1"/>
              </w:rPr>
              <w:t>Развивать волевые качества.</w:t>
            </w:r>
          </w:p>
          <w:p w:rsidR="00B61135" w:rsidRPr="00F873B9" w:rsidRDefault="00B61135" w:rsidP="00B61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73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Воспитывать организованность, самостоятельность, умение поддерживать дружеские взаимоотношения </w:t>
            </w:r>
            <w:proofErr w:type="gramStart"/>
            <w:r w:rsidRPr="00F873B9">
              <w:rPr>
                <w:rFonts w:ascii="Times New Roman" w:eastAsia="Times New Roman" w:hAnsi="Times New Roman" w:cs="Times New Roman"/>
                <w:color w:val="000000" w:themeColor="text1"/>
              </w:rPr>
              <w:t>со</w:t>
            </w:r>
            <w:proofErr w:type="gramEnd"/>
            <w:r w:rsidRPr="00F873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сверстникам</w:t>
            </w:r>
          </w:p>
          <w:p w:rsidR="00B61135" w:rsidRDefault="00B61135"/>
        </w:tc>
        <w:tc>
          <w:tcPr>
            <w:tcW w:w="1559" w:type="dxa"/>
          </w:tcPr>
          <w:p w:rsidR="00B61135" w:rsidRPr="004305B9" w:rsidRDefault="00B61135" w:rsidP="00B61135">
            <w:pPr>
              <w:rPr>
                <w:rFonts w:ascii="Times New Roman" w:hAnsi="Times New Roman" w:cs="Times New Roman"/>
              </w:rPr>
            </w:pPr>
            <w:proofErr w:type="spellStart"/>
            <w:r w:rsidRPr="004305B9">
              <w:rPr>
                <w:rFonts w:ascii="Times New Roman" w:hAnsi="Times New Roman" w:cs="Times New Roman"/>
              </w:rPr>
              <w:t>Медбол</w:t>
            </w:r>
            <w:proofErr w:type="spellEnd"/>
            <w:r w:rsidRPr="004305B9">
              <w:rPr>
                <w:rFonts w:ascii="Times New Roman" w:hAnsi="Times New Roman" w:cs="Times New Roman"/>
              </w:rPr>
              <w:t>,</w:t>
            </w:r>
          </w:p>
          <w:p w:rsidR="00B61135" w:rsidRPr="004305B9" w:rsidRDefault="00B61135" w:rsidP="00B61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5B9">
              <w:rPr>
                <w:rFonts w:ascii="Times New Roman" w:hAnsi="Times New Roman" w:cs="Times New Roman"/>
                <w:color w:val="000000" w:themeColor="text1"/>
              </w:rPr>
              <w:t>массажные мешочки,</w:t>
            </w:r>
          </w:p>
          <w:p w:rsidR="00B61135" w:rsidRPr="004305B9" w:rsidRDefault="00B61135" w:rsidP="00B61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5B9">
              <w:rPr>
                <w:rFonts w:ascii="Times New Roman" w:hAnsi="Times New Roman" w:cs="Times New Roman"/>
                <w:color w:val="000000" w:themeColor="text1"/>
              </w:rPr>
              <w:t>координационная лестница,</w:t>
            </w:r>
          </w:p>
          <w:p w:rsidR="00B61135" w:rsidRPr="004305B9" w:rsidRDefault="00B61135" w:rsidP="00B61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5B9">
              <w:rPr>
                <w:rFonts w:ascii="Times New Roman" w:hAnsi="Times New Roman" w:cs="Times New Roman"/>
                <w:color w:val="000000" w:themeColor="text1"/>
              </w:rPr>
              <w:t>канат,</w:t>
            </w:r>
          </w:p>
          <w:p w:rsidR="00B61135" w:rsidRPr="004305B9" w:rsidRDefault="00B61135" w:rsidP="00B61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5B9">
              <w:rPr>
                <w:rFonts w:ascii="Times New Roman" w:hAnsi="Times New Roman" w:cs="Times New Roman"/>
                <w:color w:val="000000" w:themeColor="text1"/>
              </w:rPr>
              <w:t>резинка,</w:t>
            </w:r>
          </w:p>
          <w:p w:rsidR="00B61135" w:rsidRPr="004305B9" w:rsidRDefault="00B61135" w:rsidP="00B61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5B9">
              <w:rPr>
                <w:rFonts w:ascii="Times New Roman" w:hAnsi="Times New Roman" w:cs="Times New Roman"/>
                <w:color w:val="000000" w:themeColor="text1"/>
              </w:rPr>
              <w:t>модули,</w:t>
            </w:r>
          </w:p>
          <w:p w:rsidR="00B61135" w:rsidRPr="004305B9" w:rsidRDefault="00B61135" w:rsidP="00B6113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05B9">
              <w:rPr>
                <w:rFonts w:ascii="Times New Roman" w:hAnsi="Times New Roman" w:cs="Times New Roman"/>
                <w:color w:val="000000" w:themeColor="text1"/>
              </w:rPr>
              <w:t>балансборд</w:t>
            </w:r>
            <w:proofErr w:type="spellEnd"/>
            <w:r w:rsidRPr="004305B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61135" w:rsidRDefault="00B61135" w:rsidP="00B61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5B9">
              <w:rPr>
                <w:rFonts w:ascii="Times New Roman" w:hAnsi="Times New Roman" w:cs="Times New Roman"/>
                <w:color w:val="000000" w:themeColor="text1"/>
              </w:rPr>
              <w:t>шары и изображением тренажёров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61135" w:rsidRDefault="00B61135" w:rsidP="00B6113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футбольные ворота, мячи.</w:t>
            </w:r>
          </w:p>
          <w:p w:rsidR="00B61135" w:rsidRDefault="00B61135"/>
        </w:tc>
        <w:tc>
          <w:tcPr>
            <w:tcW w:w="1560" w:type="dxa"/>
          </w:tcPr>
          <w:p w:rsidR="00B61135" w:rsidRPr="004305B9" w:rsidRDefault="00B61135" w:rsidP="00B61135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4305B9">
              <w:rPr>
                <w:rStyle w:val="apple-style-span"/>
                <w:rFonts w:ascii="Times New Roman" w:hAnsi="Times New Roman" w:cs="Times New Roman"/>
              </w:rPr>
              <w:t>Словесный, н</w:t>
            </w:r>
            <w:r w:rsidRPr="004305B9">
              <w:rPr>
                <w:rStyle w:val="apple-converted-space"/>
                <w:rFonts w:ascii="Times New Roman" w:hAnsi="Times New Roman" w:cs="Times New Roman"/>
              </w:rPr>
              <w:t>аглядный</w:t>
            </w:r>
            <w:r>
              <w:rPr>
                <w:rStyle w:val="apple-converted-space"/>
                <w:rFonts w:ascii="Times New Roman" w:hAnsi="Times New Roman" w:cs="Times New Roman"/>
              </w:rPr>
              <w:t>, практические</w:t>
            </w:r>
            <w:r w:rsidRPr="004305B9">
              <w:rPr>
                <w:rStyle w:val="apple-converted-space"/>
                <w:rFonts w:ascii="Times New Roman" w:hAnsi="Times New Roman" w:cs="Times New Roman"/>
              </w:rPr>
              <w:t xml:space="preserve"> методы</w:t>
            </w:r>
            <w:r>
              <w:rPr>
                <w:rStyle w:val="apple-converted-space"/>
                <w:rFonts w:ascii="Times New Roman" w:hAnsi="Times New Roman" w:cs="Times New Roman"/>
              </w:rPr>
              <w:t>: метод круговой тренировки, упражнения.</w:t>
            </w:r>
            <w:r w:rsidRPr="004305B9">
              <w:rPr>
                <w:rStyle w:val="apple-converted-space"/>
                <w:rFonts w:ascii="Times New Roman" w:hAnsi="Times New Roman" w:cs="Times New Roman"/>
              </w:rPr>
              <w:t xml:space="preserve"> </w:t>
            </w:r>
          </w:p>
          <w:p w:rsidR="00B61135" w:rsidRDefault="00B61135"/>
        </w:tc>
        <w:tc>
          <w:tcPr>
            <w:tcW w:w="1417" w:type="dxa"/>
          </w:tcPr>
          <w:p w:rsidR="00B61135" w:rsidRDefault="00B61135" w:rsidP="00B6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135" w:rsidRDefault="00B61135" w:rsidP="00B6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B61135" w:rsidRDefault="00B61135" w:rsidP="00B61135"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1665" w:type="dxa"/>
          </w:tcPr>
          <w:p w:rsidR="00B61135" w:rsidRDefault="00B61135" w:rsidP="00B6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заданных упражнений со снарядами.</w:t>
            </w:r>
          </w:p>
          <w:p w:rsidR="00B61135" w:rsidRDefault="00B61135" w:rsidP="00B6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выполнению упражнений по технологии </w:t>
            </w:r>
          </w:p>
          <w:p w:rsidR="00B61135" w:rsidRDefault="00B61135" w:rsidP="00B61135">
            <w:proofErr w:type="spellStart"/>
            <w:r w:rsidRPr="003E65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CrossFit</w:t>
            </w:r>
            <w:proofErr w:type="spellEnd"/>
            <w:r w:rsidRPr="003E65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65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605EE" w:rsidTr="00E45267">
        <w:tc>
          <w:tcPr>
            <w:tcW w:w="3794" w:type="dxa"/>
          </w:tcPr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  <w:r w:rsidRPr="00430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Заключительная часть</w:t>
            </w:r>
          </w:p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Растяжка</w:t>
            </w:r>
          </w:p>
          <w:p w:rsidR="009605EE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Упражнение «Березка» </w:t>
            </w:r>
          </w:p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И.П.- стойка ноги врозь, руки вперёд.</w:t>
            </w:r>
          </w:p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1-Руки в стороны.</w:t>
            </w:r>
          </w:p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2-И.п.</w:t>
            </w:r>
          </w:p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3-Наклон туловища влево</w:t>
            </w:r>
          </w:p>
          <w:p w:rsidR="009605EE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4-И.п.</w:t>
            </w:r>
          </w:p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Упражнение «Улитка» </w:t>
            </w:r>
          </w:p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И.П.- основная стойка.</w:t>
            </w:r>
          </w:p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1-Медленно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наклоняемся</w:t>
            </w: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вниз, до носочков. При этом ноги прямые.</w:t>
            </w:r>
          </w:p>
          <w:p w:rsidR="009605EE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2-И.п.</w:t>
            </w:r>
          </w:p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30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«Бабочка» </w:t>
            </w:r>
          </w:p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И.п.- сидя на полу,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ноги согнуть в коленях, </w:t>
            </w: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стопы вместе, руки держаться за носки. Спина прямая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605EE" w:rsidRPr="004305B9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1-Колени сводятся вместе</w:t>
            </w:r>
          </w:p>
          <w:p w:rsidR="009605EE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2-И.п.</w:t>
            </w:r>
          </w:p>
          <w:p w:rsidR="009605EE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05EE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4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Инструктор:</w:t>
            </w:r>
            <w:r w:rsidRPr="004305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305B9">
              <w:rPr>
                <w:rFonts w:ascii="Times New Roman" w:hAnsi="Times New Roman" w:cs="Times New Roman"/>
                <w:sz w:val="24"/>
                <w:szCs w:val="24"/>
              </w:rPr>
              <w:t>Сегодня мы с 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5B9">
              <w:rPr>
                <w:rFonts w:ascii="Times New Roman" w:hAnsi="Times New Roman" w:cs="Times New Roman"/>
                <w:sz w:val="24"/>
                <w:szCs w:val="24"/>
              </w:rPr>
              <w:t xml:space="preserve"> как настоящие футболисты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05B9">
              <w:rPr>
                <w:rFonts w:ascii="Times New Roman" w:hAnsi="Times New Roman" w:cs="Times New Roman"/>
                <w:sz w:val="24"/>
                <w:szCs w:val="24"/>
              </w:rPr>
              <w:t>познакомились с тренировкой футбольной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Сборной России. </w:t>
            </w: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 стали сильными, выносливыми, быстрыми, ловкими.</w:t>
            </w:r>
          </w:p>
          <w:p w:rsidR="009605EE" w:rsidRDefault="009605EE" w:rsidP="000B0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Обладая такими качествами, вы можете быть включены в резервную команду будущего Чемпионата мира по футболу, которое состоится 2035 году. С</w:t>
            </w:r>
            <w:r w:rsidRPr="00273D9B">
              <w:rPr>
                <w:rFonts w:ascii="Times New Roman" w:hAnsi="Times New Roman" w:cs="Times New Roman"/>
                <w:sz w:val="24"/>
                <w:szCs w:val="24"/>
              </w:rPr>
              <w:t xml:space="preserve">ейчас я каждому из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вручу</w:t>
            </w:r>
            <w:r w:rsidRPr="00273D9B">
              <w:rPr>
                <w:rFonts w:ascii="Times New Roman" w:hAnsi="Times New Roman" w:cs="Times New Roman"/>
                <w:sz w:val="24"/>
                <w:szCs w:val="24"/>
              </w:rPr>
              <w:t xml:space="preserve"> 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 ЧМ по футболу – вот такого Волчонка, его называют «</w:t>
            </w:r>
            <w:proofErr w:type="spellStart"/>
            <w:r w:rsidRPr="00273D9B">
              <w:rPr>
                <w:rFonts w:ascii="Times New Roman" w:hAnsi="Times New Roman" w:cs="Times New Roman"/>
                <w:sz w:val="24"/>
                <w:szCs w:val="24"/>
              </w:rPr>
              <w:t>Забивака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9605EE" w:rsidRPr="004305B9" w:rsidRDefault="009605EE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Инструктор: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Вам понравилось наше занятие?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понравилось больше всего?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Какие новые упражнения вы сегодня узнали? Вы покажите их свои друзьям? А кому вы расскажите про наше занятие?</w:t>
            </w:r>
          </w:p>
        </w:tc>
        <w:tc>
          <w:tcPr>
            <w:tcW w:w="1559" w:type="dxa"/>
          </w:tcPr>
          <w:p w:rsidR="009605EE" w:rsidRPr="00F873B9" w:rsidRDefault="009605EE" w:rsidP="0096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Восстановить тонус</w:t>
            </w:r>
            <w:r w:rsidRPr="00F873B9">
              <w:rPr>
                <w:rFonts w:ascii="Times New Roman" w:hAnsi="Times New Roman" w:cs="Times New Roman"/>
              </w:rPr>
              <w:t xml:space="preserve"> основных мышечных групп тела, опорно-двигательного аппарата, </w:t>
            </w:r>
            <w:proofErr w:type="spellStart"/>
            <w:r w:rsidRPr="00F873B9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r w:rsidRPr="00F873B9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F873B9">
              <w:rPr>
                <w:rFonts w:ascii="Times New Roman" w:hAnsi="Times New Roman" w:cs="Times New Roman"/>
              </w:rPr>
              <w:t>дыхательной</w:t>
            </w:r>
            <w:proofErr w:type="gramEnd"/>
            <w:r w:rsidRPr="00F873B9">
              <w:rPr>
                <w:rFonts w:ascii="Times New Roman" w:hAnsi="Times New Roman" w:cs="Times New Roman"/>
              </w:rPr>
              <w:t xml:space="preserve"> систем.</w:t>
            </w:r>
          </w:p>
          <w:p w:rsidR="009605EE" w:rsidRDefault="009605EE" w:rsidP="009605EE">
            <w:r>
              <w:rPr>
                <w:rFonts w:ascii="Times New Roman" w:hAnsi="Times New Roman" w:cs="Times New Roman"/>
                <w:color w:val="000000"/>
              </w:rPr>
              <w:t>Подвести итог</w:t>
            </w:r>
            <w:r w:rsidRPr="00F873B9">
              <w:rPr>
                <w:rFonts w:ascii="Times New Roman" w:hAnsi="Times New Roman" w:cs="Times New Roman"/>
                <w:color w:val="000000"/>
              </w:rPr>
              <w:t xml:space="preserve"> занятия.</w:t>
            </w:r>
          </w:p>
        </w:tc>
        <w:tc>
          <w:tcPr>
            <w:tcW w:w="1559" w:type="dxa"/>
          </w:tcPr>
          <w:p w:rsidR="009605EE" w:rsidRDefault="009605EE">
            <w:r w:rsidRPr="00913F6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Эмблемы-наклейки «</w:t>
            </w:r>
            <w:proofErr w:type="spellStart"/>
            <w:r w:rsidRPr="00913F6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Забивака</w:t>
            </w:r>
            <w:proofErr w:type="spellEnd"/>
            <w:r w:rsidRPr="00913F6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1560" w:type="dxa"/>
          </w:tcPr>
          <w:p w:rsidR="009605EE" w:rsidRPr="004305B9" w:rsidRDefault="009605EE" w:rsidP="009605EE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4305B9">
              <w:rPr>
                <w:rStyle w:val="apple-style-span"/>
                <w:rFonts w:ascii="Times New Roman" w:hAnsi="Times New Roman" w:cs="Times New Roman"/>
              </w:rPr>
              <w:t>Словесный, н</w:t>
            </w:r>
            <w:r w:rsidRPr="004305B9">
              <w:rPr>
                <w:rStyle w:val="apple-converted-space"/>
                <w:rFonts w:ascii="Times New Roman" w:hAnsi="Times New Roman" w:cs="Times New Roman"/>
              </w:rPr>
              <w:t xml:space="preserve">аглядный, практический </w:t>
            </w:r>
            <w:r>
              <w:rPr>
                <w:rStyle w:val="apple-converted-space"/>
                <w:rFonts w:ascii="Times New Roman" w:hAnsi="Times New Roman" w:cs="Times New Roman"/>
              </w:rPr>
              <w:t xml:space="preserve"> </w:t>
            </w:r>
            <w:r w:rsidRPr="004305B9">
              <w:rPr>
                <w:rStyle w:val="apple-converted-space"/>
                <w:rFonts w:ascii="Times New Roman" w:hAnsi="Times New Roman" w:cs="Times New Roman"/>
              </w:rPr>
              <w:t xml:space="preserve">методы </w:t>
            </w:r>
          </w:p>
          <w:p w:rsidR="009605EE" w:rsidRDefault="009605EE"/>
        </w:tc>
        <w:tc>
          <w:tcPr>
            <w:tcW w:w="1417" w:type="dxa"/>
          </w:tcPr>
          <w:p w:rsidR="009605EE" w:rsidRDefault="009605EE" w:rsidP="009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5EE" w:rsidRDefault="009605EE" w:rsidP="009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</w:p>
          <w:p w:rsidR="009605EE" w:rsidRDefault="009605EE" w:rsidP="009605EE"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1665" w:type="dxa"/>
          </w:tcPr>
          <w:p w:rsidR="009605EE" w:rsidRDefault="009605EE" w:rsidP="00960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</w:t>
            </w:r>
            <w:r w:rsidRPr="005B4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возбужденного состояния организма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более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спокойному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05EE" w:rsidRDefault="009605EE" w:rsidP="009605E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у детей чувства удовлетворенности и стремления продолжать самостоятельные тренировки.</w:t>
            </w:r>
          </w:p>
        </w:tc>
      </w:tr>
    </w:tbl>
    <w:p w:rsidR="00713A27" w:rsidRDefault="00A72E43"/>
    <w:sectPr w:rsidR="00713A27" w:rsidSect="00E4526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015D"/>
    <w:multiLevelType w:val="hybridMultilevel"/>
    <w:tmpl w:val="883AA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267"/>
    <w:rsid w:val="00042644"/>
    <w:rsid w:val="00147B8A"/>
    <w:rsid w:val="001C492B"/>
    <w:rsid w:val="0027302E"/>
    <w:rsid w:val="00284E40"/>
    <w:rsid w:val="0038554F"/>
    <w:rsid w:val="003B2871"/>
    <w:rsid w:val="004654E0"/>
    <w:rsid w:val="00503437"/>
    <w:rsid w:val="0053429F"/>
    <w:rsid w:val="006A5BCE"/>
    <w:rsid w:val="006D3552"/>
    <w:rsid w:val="0076551B"/>
    <w:rsid w:val="007C2945"/>
    <w:rsid w:val="00890695"/>
    <w:rsid w:val="00937E64"/>
    <w:rsid w:val="009605EE"/>
    <w:rsid w:val="0096302A"/>
    <w:rsid w:val="00985EE9"/>
    <w:rsid w:val="00A63FA4"/>
    <w:rsid w:val="00A72E43"/>
    <w:rsid w:val="00B61135"/>
    <w:rsid w:val="00D047E1"/>
    <w:rsid w:val="00DB6A89"/>
    <w:rsid w:val="00E45267"/>
    <w:rsid w:val="00E506E9"/>
    <w:rsid w:val="00F3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45267"/>
  </w:style>
  <w:style w:type="character" w:customStyle="1" w:styleId="apple-converted-space">
    <w:name w:val="apple-converted-space"/>
    <w:basedOn w:val="a0"/>
    <w:rsid w:val="00E45267"/>
  </w:style>
  <w:style w:type="paragraph" w:styleId="a3">
    <w:name w:val="Normal (Web)"/>
    <w:basedOn w:val="a"/>
    <w:uiPriority w:val="99"/>
    <w:semiHidden/>
    <w:unhideWhenUsed/>
    <w:rsid w:val="00E452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45267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45267"/>
  </w:style>
  <w:style w:type="table" w:styleId="a4">
    <w:name w:val="Table Grid"/>
    <w:basedOn w:val="a1"/>
    <w:uiPriority w:val="59"/>
    <w:rsid w:val="00E45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5267"/>
    <w:pPr>
      <w:ind w:left="720"/>
      <w:contextualSpacing/>
    </w:pPr>
  </w:style>
  <w:style w:type="paragraph" w:customStyle="1" w:styleId="c6">
    <w:name w:val="c6"/>
    <w:basedOn w:val="a"/>
    <w:rsid w:val="00B611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145</dc:creator>
  <cp:keywords/>
  <dc:description/>
  <cp:lastModifiedBy>user 145</cp:lastModifiedBy>
  <cp:revision>4</cp:revision>
  <dcterms:created xsi:type="dcterms:W3CDTF">2018-01-22T06:39:00Z</dcterms:created>
  <dcterms:modified xsi:type="dcterms:W3CDTF">2018-01-22T06:54:00Z</dcterms:modified>
</cp:coreProperties>
</file>